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5"/>
        <w:bidiVisual/>
        <w:tblW w:w="10974" w:type="dxa"/>
        <w:tblLook w:val="04A0" w:firstRow="1" w:lastRow="0" w:firstColumn="1" w:lastColumn="0" w:noHBand="0" w:noVBand="1"/>
      </w:tblPr>
      <w:tblGrid>
        <w:gridCol w:w="2884"/>
        <w:gridCol w:w="5310"/>
        <w:gridCol w:w="2780"/>
      </w:tblGrid>
      <w:tr w:rsidR="00034BCB" w:rsidRPr="00034BCB" w:rsidTr="004462E1">
        <w:trPr>
          <w:trHeight w:val="890"/>
        </w:trPr>
        <w:tc>
          <w:tcPr>
            <w:tcW w:w="2884" w:type="dxa"/>
            <w:shd w:val="clear" w:color="auto" w:fill="B68A35"/>
          </w:tcPr>
          <w:p w:rsidR="002611FA" w:rsidRPr="002611FA" w:rsidRDefault="00252BDF" w:rsidP="002611FA">
            <w:pPr>
              <w:bidi w:val="0"/>
              <w:ind w:left="144"/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val="en" w:bidi="ar-AE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إ</w:t>
            </w:r>
            <w:r w:rsidR="00034BCB" w:rsidRPr="00034BCB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دارة رعاية وتأهيل أصحاب الهمم</w:t>
            </w:r>
            <w:r w:rsidR="002611FA" w:rsidRPr="002611FA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2611FA" w:rsidRPr="002611FA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val="en" w:bidi="ar-AE"/>
              </w:rPr>
              <w:t>Department of Care and Rehabilitation of People of Determination</w:t>
            </w:r>
          </w:p>
          <w:p w:rsidR="002611FA" w:rsidRPr="002611FA" w:rsidRDefault="002611FA" w:rsidP="002611FA">
            <w:pPr>
              <w:ind w:left="144"/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2"/>
                <w:szCs w:val="22"/>
                <w:lang w:bidi="ar-AE"/>
              </w:rPr>
            </w:pPr>
            <w:r w:rsidRPr="002611FA">
              <w:rPr>
                <w:rFonts w:ascii="Sakkal Majalla" w:hAnsi="Sakkal Majalla" w:cs="Sakkal Majalla"/>
                <w:b/>
                <w:bCs/>
                <w:vanish/>
                <w:color w:val="FFFFFF" w:themeColor="background1"/>
                <w:sz w:val="22"/>
                <w:szCs w:val="22"/>
                <w:lang w:val="en" w:bidi="ar-AE"/>
              </w:rPr>
              <w:t>Department of Care and Rehabilitation of People of Determination</w:t>
            </w:r>
          </w:p>
          <w:p w:rsidR="00034BCB" w:rsidRPr="00034BCB" w:rsidRDefault="002611FA" w:rsidP="002611FA">
            <w:pPr>
              <w:ind w:left="144"/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المرجع : ر/ ت /م /  </w:t>
            </w:r>
            <w:r w:rsidR="00034BCB" w:rsidRPr="00034BCB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2020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REF :         </w:t>
            </w:r>
          </w:p>
        </w:tc>
        <w:tc>
          <w:tcPr>
            <w:tcW w:w="5310" w:type="dxa"/>
            <w:shd w:val="clear" w:color="auto" w:fill="B68A35"/>
            <w:vAlign w:val="center"/>
          </w:tcPr>
          <w:p w:rsidR="00034BCB" w:rsidRPr="00034BCB" w:rsidRDefault="00252BDF" w:rsidP="00252BDF">
            <w:pPr>
              <w:ind w:left="288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طلب </w:t>
            </w:r>
            <w:r w:rsidR="00034BCB" w:rsidRPr="00034BCB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تجديد رخصة مركز/ مؤسسة </w:t>
            </w:r>
            <w:r w:rsidR="004C1D4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لتأهيل</w:t>
            </w:r>
          </w:p>
          <w:p w:rsidR="00034BCB" w:rsidRPr="00034BCB" w:rsidRDefault="00034BCB" w:rsidP="00252BDF">
            <w:pPr>
              <w:ind w:left="288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ذوي الإعاقة ( أصحاب الهمم )</w:t>
            </w:r>
          </w:p>
          <w:p w:rsidR="00034BCB" w:rsidRPr="004C1D4F" w:rsidRDefault="00252BDF" w:rsidP="00252BDF">
            <w:pPr>
              <w:bidi w:val="0"/>
              <w:spacing w:before="120" w:after="120"/>
              <w:ind w:left="288"/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val="en" w:bidi="ar-AE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Request for </w:t>
            </w:r>
            <w:r w:rsidRPr="00252BD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val="en" w:bidi="ar-AE"/>
              </w:rPr>
              <w:t>Renewal of the license of an institution / center for the rehabilitation of people with disabilities (people of determination)</w:t>
            </w:r>
          </w:p>
        </w:tc>
        <w:tc>
          <w:tcPr>
            <w:tcW w:w="2780" w:type="dxa"/>
            <w:shd w:val="clear" w:color="auto" w:fill="B68A35"/>
          </w:tcPr>
          <w:p w:rsidR="00034BCB" w:rsidRPr="00034BCB" w:rsidRDefault="00034BCB" w:rsidP="002611F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رقم النموذج : 3.2.1.13</w:t>
            </w:r>
            <w:r w:rsidR="002611FA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Form number:</w:t>
            </w:r>
          </w:p>
          <w:p w:rsidR="00034BCB" w:rsidRPr="00034BCB" w:rsidRDefault="00034BCB" w:rsidP="00034BCB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التاريخ :</w:t>
            </w:r>
            <w:r w:rsidR="002611FA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Date:                                               </w:t>
            </w:r>
          </w:p>
        </w:tc>
      </w:tr>
    </w:tbl>
    <w:p w:rsidR="00771D91" w:rsidRPr="00553450" w:rsidRDefault="00771D91" w:rsidP="00DD3269">
      <w:pPr>
        <w:rPr>
          <w:color w:val="000000" w:themeColor="text1"/>
          <w:lang w:bidi="ar-AE"/>
        </w:rPr>
      </w:pPr>
    </w:p>
    <w:tbl>
      <w:tblPr>
        <w:tblpPr w:leftFromText="180" w:rightFromText="180" w:vertAnchor="text" w:horzAnchor="margin" w:tblpXSpec="center" w:tblpY="18"/>
        <w:bidiVisual/>
        <w:tblW w:w="109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72"/>
      </w:tblGrid>
      <w:tr w:rsidR="00553450" w:rsidRPr="00034BCB" w:rsidTr="004A03B0">
        <w:trPr>
          <w:trHeight w:val="432"/>
        </w:trPr>
        <w:tc>
          <w:tcPr>
            <w:tcW w:w="109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B47800"/>
            <w:vAlign w:val="center"/>
          </w:tcPr>
          <w:p w:rsidR="00DD3269" w:rsidRPr="002611FA" w:rsidRDefault="00DD3269" w:rsidP="000D3DF1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lang w:val="en" w:bidi="ar-AE"/>
              </w:rPr>
            </w:pPr>
            <w:r w:rsidRPr="004A03B0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 xml:space="preserve">بيانات </w:t>
            </w:r>
            <w:r w:rsidR="003D7B28" w:rsidRPr="004A03B0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>مقدم الطلب</w:t>
            </w:r>
            <w:r w:rsidR="003D7B28" w:rsidRPr="004A03B0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lang w:bidi="ar-AE"/>
              </w:rPr>
              <w:t xml:space="preserve"> </w:t>
            </w:r>
            <w:r w:rsidR="00583D2B" w:rsidRPr="004A03B0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 xml:space="preserve">/ </w:t>
            </w:r>
            <w:r w:rsidR="008D7C39" w:rsidRPr="004A03B0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>مركز</w:t>
            </w:r>
            <w:r w:rsidR="002611F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 xml:space="preserve"> </w:t>
            </w:r>
            <w:r w:rsidR="000D3DF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>:</w:t>
            </w:r>
            <w:r w:rsidR="002611F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 xml:space="preserve">                </w:t>
            </w:r>
            <w:r w:rsidR="008D7C39" w:rsidRPr="004A03B0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 xml:space="preserve"> </w:t>
            </w:r>
            <w:r w:rsidR="002611F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  <w:lang w:bidi="ar-AE"/>
              </w:rPr>
              <w:t xml:space="preserve">                                                                                               : </w:t>
            </w:r>
            <w:r w:rsidR="002611FA" w:rsidRPr="002611FA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2611FA" w:rsidRPr="002611FA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lang w:val="en" w:bidi="ar-AE"/>
              </w:rPr>
              <w:t xml:space="preserve">Applicant data / </w:t>
            </w:r>
            <w:r w:rsidR="002611FA" w:rsidRPr="002611FA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2611FA" w:rsidRPr="002611FA"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lang w:val="en" w:bidi="ar-AE"/>
              </w:rPr>
              <w:t>Center name</w:t>
            </w:r>
            <w:r w:rsidR="002611F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  <w:lang w:val="en" w:bidi="ar-AE"/>
              </w:rPr>
              <w:t xml:space="preserve"> </w:t>
            </w:r>
          </w:p>
        </w:tc>
      </w:tr>
      <w:tr w:rsidR="00553450" w:rsidRPr="00034BCB" w:rsidTr="00583D2B">
        <w:tc>
          <w:tcPr>
            <w:tcW w:w="10972" w:type="dxa"/>
          </w:tcPr>
          <w:p w:rsidR="00DD3269" w:rsidRPr="000D3DF1" w:rsidRDefault="008D7C39" w:rsidP="000D3DF1">
            <w:pPr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034BC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ال</w:t>
            </w:r>
            <w:r w:rsidR="00E1200A" w:rsidRPr="00034BC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>إمارة</w:t>
            </w:r>
            <w:r w:rsidR="00DD3269" w:rsidRPr="00034BC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 xml:space="preserve">: </w:t>
            </w:r>
            <w:r w:rsidR="000D3DF1" w:rsidRPr="000D3DF1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0D3DF1" w:rsidRPr="000D3DF1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lang w:val="en"/>
              </w:rPr>
              <w:t>Emirate</w:t>
            </w:r>
            <w:r w:rsidR="000D3DF1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3450" w:rsidRPr="00034BCB" w:rsidTr="00583D2B">
        <w:tc>
          <w:tcPr>
            <w:tcW w:w="10972" w:type="dxa"/>
          </w:tcPr>
          <w:p w:rsidR="001A6632" w:rsidRPr="000D3DF1" w:rsidRDefault="001A6632" w:rsidP="000D3DF1">
            <w:pPr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rtl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 xml:space="preserve">العنوان:    </w:t>
            </w:r>
            <w:r w:rsidR="000D3DF1" w:rsidRPr="000D3DF1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lang w:val="en"/>
              </w:rPr>
              <w:t xml:space="preserve"> Address</w:t>
            </w:r>
            <w:r w:rsidR="000D3DF1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lang w:val="en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3DF1" w:rsidRPr="000D3DF1">
              <w:rPr>
                <w:rFonts w:ascii="Sakkal Majalla" w:hAnsi="Sakkal Majalla" w:cs="Sakkal Majalla"/>
                <w:b/>
                <w:bCs/>
                <w:noProof/>
                <w:vanish/>
                <w:color w:val="000000" w:themeColor="text1"/>
                <w:sz w:val="26"/>
                <w:szCs w:val="26"/>
                <w:rtl/>
              </w:rPr>
              <w:t>يتعذّر تحميل النتائج بالكامل</w:t>
            </w:r>
            <w:r w:rsidR="000D3DF1" w:rsidRPr="000D3DF1">
              <w:rPr>
                <w:rFonts w:ascii="Sakkal Majalla" w:hAnsi="Sakkal Majalla" w:cs="Sakkal Majalla"/>
                <w:b/>
                <w:bCs/>
                <w:noProof/>
                <w:vanish/>
                <w:color w:val="000000" w:themeColor="text1"/>
                <w:sz w:val="26"/>
                <w:szCs w:val="26"/>
                <w:lang w:val="en"/>
              </w:rPr>
              <w:t>.</w:t>
            </w:r>
          </w:p>
        </w:tc>
      </w:tr>
      <w:tr w:rsidR="00553450" w:rsidRPr="00034BCB" w:rsidTr="00583D2B">
        <w:tc>
          <w:tcPr>
            <w:tcW w:w="10972" w:type="dxa"/>
          </w:tcPr>
          <w:p w:rsidR="001A6632" w:rsidRPr="00034BCB" w:rsidRDefault="001A6632" w:rsidP="00926B4D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>صاحب الترخيص</w:t>
            </w:r>
            <w:r w:rsid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bidi="ar-AE"/>
              </w:rPr>
              <w:t xml:space="preserve">                                                                                                                                                                                                          :</w:t>
            </w: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>:</w:t>
            </w:r>
            <w:r w:rsidR="000D3DF1" w:rsidRPr="000D3DF1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6"/>
                <w:szCs w:val="26"/>
                <w:lang w:val="en"/>
              </w:rPr>
              <w:t xml:space="preserve"> license holder</w:t>
            </w:r>
          </w:p>
        </w:tc>
      </w:tr>
      <w:tr w:rsidR="00553450" w:rsidRPr="00034BCB" w:rsidTr="00583D2B">
        <w:tc>
          <w:tcPr>
            <w:tcW w:w="10972" w:type="dxa"/>
          </w:tcPr>
          <w:p w:rsidR="001A6632" w:rsidRPr="00034BCB" w:rsidRDefault="001A6632" w:rsidP="000D3DF1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>مدير المركز:</w:t>
            </w:r>
            <w:r w:rsidR="000D3DF1">
              <w:rPr>
                <w:rFonts w:ascii="Sakkal Majalla" w:hAnsi="Sakkal Majalla" w:cs="Sakkal Majalla" w:hint="cs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 xml:space="preserve">   </w:t>
            </w:r>
            <w:r w:rsidR="000D3DF1" w:rsidRPr="000D3DF1">
              <w:rPr>
                <w:rFonts w:ascii="Roboto" w:hAnsi="Roboto"/>
                <w:color w:val="FFFFFF"/>
                <w:sz w:val="35"/>
                <w:szCs w:val="35"/>
                <w:lang w:val="en" w:bidi="ar"/>
              </w:rPr>
              <w:t xml:space="preserve"> </w:t>
            </w:r>
            <w:r w:rsidR="000D3DF1" w:rsidRP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val="en" w:bidi="ar-AE"/>
              </w:rPr>
              <w:t>Center Manager</w:t>
            </w:r>
            <w:r w:rsid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bidi="ar-AE"/>
              </w:rPr>
              <w:t xml:space="preserve">: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3450" w:rsidRPr="00034BCB" w:rsidTr="00583D2B">
        <w:tc>
          <w:tcPr>
            <w:tcW w:w="10972" w:type="dxa"/>
          </w:tcPr>
          <w:p w:rsidR="001A6632" w:rsidRPr="00034BCB" w:rsidRDefault="001A6632" w:rsidP="000D3DF1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>البريد  الإلكتروني:</w:t>
            </w:r>
            <w:r w:rsidR="000D3DF1" w:rsidRP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val="en" w:bidi="ar-AE"/>
              </w:rPr>
              <w:t xml:space="preserve"> E-mail</w:t>
            </w:r>
            <w:r w:rsid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val="en" w:bidi="ar-AE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3450" w:rsidRPr="00034BCB" w:rsidTr="00583D2B">
        <w:tc>
          <w:tcPr>
            <w:tcW w:w="10972" w:type="dxa"/>
          </w:tcPr>
          <w:p w:rsidR="001A6632" w:rsidRPr="00034BCB" w:rsidRDefault="001A6632" w:rsidP="000D3DF1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 xml:space="preserve">هاتف المركز :          </w:t>
            </w: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bidi="ar-AE"/>
              </w:rPr>
              <w:t xml:space="preserve">   </w:t>
            </w: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 xml:space="preserve">          </w:t>
            </w:r>
            <w:r w:rsidR="000D3DF1" w:rsidRP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val="en" w:bidi="ar-AE"/>
              </w:rPr>
              <w:t xml:space="preserve"> Center phone</w:t>
            </w:r>
            <w:r w:rsid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bidi="ar-AE"/>
              </w:rPr>
              <w:t xml:space="preserve">: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3450" w:rsidRPr="00034BCB" w:rsidTr="00583D2B">
        <w:tc>
          <w:tcPr>
            <w:tcW w:w="10972" w:type="dxa"/>
          </w:tcPr>
          <w:p w:rsidR="001A6632" w:rsidRPr="00034BCB" w:rsidRDefault="001A6632" w:rsidP="000D3DF1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  <w:r w:rsidRPr="00034BCB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>الهاتف المتحرك:</w:t>
            </w:r>
            <w:r w:rsidR="000D3DF1" w:rsidRP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val="en" w:bidi="ar-AE"/>
              </w:rPr>
              <w:t xml:space="preserve"> Mobile</w:t>
            </w:r>
            <w:r w:rsidR="000D3DF1">
              <w:rPr>
                <w:rFonts w:ascii="Sakkal Majalla" w:hAnsi="Sakkal Majalla" w:cs="Sakkal Majalla"/>
                <w:b/>
                <w:bCs/>
                <w:color w:val="000000" w:themeColor="text1"/>
                <w:sz w:val="26"/>
                <w:szCs w:val="26"/>
                <w:lang w:bidi="ar-AE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3269" w:rsidRPr="00034BCB" w:rsidRDefault="00DD3269" w:rsidP="00DD3269">
      <w:pPr>
        <w:rPr>
          <w:rFonts w:ascii="Sakkal Majalla" w:hAnsi="Sakkal Majalla" w:cs="Sakkal Majalla"/>
          <w:color w:val="000000" w:themeColor="text1"/>
          <w:rtl/>
          <w:lang w:bidi="ar-AE"/>
        </w:rPr>
      </w:pPr>
    </w:p>
    <w:p w:rsidR="00926B4D" w:rsidRPr="00034BCB" w:rsidRDefault="00926B4D" w:rsidP="00DD3269">
      <w:pPr>
        <w:rPr>
          <w:rFonts w:ascii="Sakkal Majalla" w:hAnsi="Sakkal Majalla" w:cs="Sakkal Majalla"/>
          <w:color w:val="000000" w:themeColor="text1"/>
          <w:rtl/>
          <w:lang w:bidi="ar-AE"/>
        </w:rPr>
      </w:pPr>
    </w:p>
    <w:p w:rsidR="00771D91" w:rsidRDefault="00771D91" w:rsidP="009B268C">
      <w:pPr>
        <w:ind w:left="-360"/>
        <w:rPr>
          <w:rFonts w:ascii="Sakkal Majalla" w:hAnsi="Sakkal Majalla" w:cs="Sakkal Majalla"/>
          <w:b/>
          <w:bCs/>
          <w:color w:val="000000" w:themeColor="text1"/>
          <w:sz w:val="30"/>
          <w:szCs w:val="30"/>
          <w:lang w:bidi="ar-AE"/>
        </w:rPr>
      </w:pP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>أقر أنا الموقع أدناه بأن جميع البيانات في هذا الطلب صحيحة وأتحمل المسؤولية تجاه ذلك.</w:t>
      </w:r>
    </w:p>
    <w:p w:rsidR="000D3DF1" w:rsidRPr="00034BCB" w:rsidRDefault="000D3DF1" w:rsidP="000D3DF1">
      <w:pPr>
        <w:ind w:left="-360"/>
        <w:jc w:val="right"/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</w:pPr>
      <w:r w:rsidRPr="000D3DF1">
        <w:rPr>
          <w:rFonts w:ascii="Sakkal Majalla" w:hAnsi="Sakkal Majalla" w:cs="Sakkal Majalla"/>
          <w:b/>
          <w:bCs/>
          <w:color w:val="000000" w:themeColor="text1"/>
          <w:sz w:val="30"/>
          <w:szCs w:val="30"/>
          <w:lang w:val="en" w:bidi="ar-AE"/>
        </w:rPr>
        <w:t>I, the undersigned, certify that all the information in this application is correct and I am responsible for it.</w:t>
      </w:r>
    </w:p>
    <w:p w:rsidR="00DD3269" w:rsidRPr="00034BCB" w:rsidRDefault="004B3499" w:rsidP="00DD3269">
      <w:pPr>
        <w:rPr>
          <w:rFonts w:ascii="Sakkal Majalla" w:hAnsi="Sakkal Majalla" w:cs="Sakkal Majalla"/>
          <w:color w:val="000000" w:themeColor="text1"/>
          <w:sz w:val="30"/>
          <w:szCs w:val="30"/>
          <w:rtl/>
          <w:lang w:bidi="ar-AE"/>
        </w:rPr>
      </w:pPr>
      <w:r w:rsidRPr="004B3499">
        <w:rPr>
          <w:rFonts w:ascii="Sakkal Majalla" w:hAnsi="Sakkal Majalla" w:cs="Sakkal Majalla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-918905</wp:posOffset>
                </wp:positionH>
                <wp:positionV relativeFrom="paragraph">
                  <wp:posOffset>273853</wp:posOffset>
                </wp:positionV>
                <wp:extent cx="3596640" cy="14046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499" w:rsidRPr="00AF3CAD" w:rsidRDefault="004B3499" w:rsidP="00AF3CAD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 w:rsidRPr="00AF3CAD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Required attachments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</w:rPr>
                            </w:pPr>
                            <w:r w:rsidRPr="004B3499">
                              <w:rPr>
                                <w:vanish/>
                                <w:lang w:val="en"/>
                              </w:rPr>
                              <w:t>Required attachments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rFonts w:hint="cs"/>
                                <w:vanish/>
                                <w:rtl/>
                              </w:rPr>
                              <w:t>المرفقات المطلوبة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يتعذّر تحميل النتائج بالكامل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إعادة المحاولة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جارٍ إعادة المحاولة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جارٍ إعادة المحاولة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يتعذّر تحميل النتائج بالكامل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إعادة المحاولة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جارٍ إعادة المحاولة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جارٍ إعادة المحاولة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4B3499" w:rsidP="00AF3CAD">
                            <w:pPr>
                              <w:jc w:val="right"/>
                              <w:rPr>
                                <w:lang w:val="en"/>
                              </w:rPr>
                            </w:pPr>
                            <w:r w:rsidRPr="004B3499">
                              <w:rPr>
                                <w:lang w:val="en"/>
                              </w:rPr>
                              <w:t>1</w:t>
                            </w:r>
                            <w:r w:rsidR="00AF3CAD" w:rsidRPr="00AF3CAD">
                              <w:rPr>
                                <w:lang w:val="en"/>
                              </w:rPr>
                              <w:t>. A copy of the center's license issued by the Ministry of Community Development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</w:rPr>
                            </w:pPr>
                            <w:r w:rsidRPr="00AF3CAD">
                              <w:rPr>
                                <w:vanish/>
                                <w:lang w:val="en"/>
                              </w:rPr>
                              <w:t>1. A copy of the center's license issued by the Ministry of Community Development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1. </w:t>
                            </w:r>
                            <w:r w:rsidRPr="00AF3CAD">
                              <w:rPr>
                                <w:rFonts w:hint="cs"/>
                                <w:vanish/>
                                <w:rtl/>
                                <w:lang w:val="en"/>
                              </w:rPr>
                              <w:t>نسخة من ترخيص المركز صادر من وزارة تنمية المجتمع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</w:pPr>
                            <w:r w:rsidRPr="00AF3CAD">
                              <w:rPr>
                                <w:lang w:val="en"/>
                              </w:rPr>
                              <w:t>2. A copy of the lease contract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</w:rPr>
                            </w:pPr>
                            <w:r w:rsidRPr="00AF3CAD">
                              <w:rPr>
                                <w:vanish/>
                                <w:lang w:val="en"/>
                              </w:rPr>
                              <w:t>2. A copy of the lease contract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2. </w:t>
                            </w:r>
                            <w:r w:rsidRPr="00AF3CAD">
                              <w:rPr>
                                <w:rFonts w:hint="cs"/>
                                <w:vanish/>
                                <w:rtl/>
                                <w:lang w:val="en"/>
                              </w:rPr>
                              <w:t>نسخة من عقد الإيجار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lang w:val="en"/>
                              </w:rPr>
                              <w:t>2. A copy of the lease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2. </w:t>
                            </w:r>
                            <w:r w:rsidRPr="00AF3CAD">
                              <w:rPr>
                                <w:rFonts w:hint="cs"/>
                                <w:vanish/>
                                <w:rtl/>
                                <w:lang w:val="en"/>
                              </w:rPr>
                              <w:t>نسخة من عقد الإيجار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</w:pPr>
                            <w:r w:rsidRPr="00AF3CAD">
                              <w:rPr>
                                <w:lang w:val="en"/>
                              </w:rPr>
                              <w:t>3. A copy of the center's license issued by the Department of Economic Development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</w:rPr>
                            </w:pPr>
                            <w:r w:rsidRPr="00AF3CAD">
                              <w:rPr>
                                <w:vanish/>
                                <w:lang w:val="en"/>
                              </w:rPr>
                              <w:t>3. A copy of the center's license issued by the Department of Economic Development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3. </w:t>
                            </w:r>
                            <w:r w:rsidRPr="00AF3CAD">
                              <w:rPr>
                                <w:rFonts w:hint="cs"/>
                                <w:vanish/>
                                <w:rtl/>
                                <w:lang w:val="en"/>
                              </w:rPr>
                              <w:t>صورة من ترخيص المركز صادر عن دائرة التنمية الاقتصادية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</w:pPr>
                            <w:r w:rsidRPr="00AF3CAD">
                              <w:rPr>
                                <w:lang w:val="en"/>
                              </w:rPr>
                              <w:t>4. A copy of the center's license issued by the Civil Defense Department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</w:rPr>
                            </w:pPr>
                            <w:r w:rsidRPr="00AF3CAD">
                              <w:rPr>
                                <w:vanish/>
                                <w:lang w:val="en"/>
                              </w:rPr>
                              <w:t>4. A copy of the center's license issued by the Civil Defense Department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4. </w:t>
                            </w:r>
                            <w:r w:rsidRPr="00AF3CAD">
                              <w:rPr>
                                <w:rFonts w:hint="cs"/>
                                <w:vanish/>
                                <w:rtl/>
                                <w:lang w:val="en"/>
                              </w:rPr>
                              <w:t>صورة من رخصة المركز صادرة عن إدارة الدفاع المدني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lang w:val="en"/>
                              </w:rPr>
                              <w:t>4. A copy of the center's license issued by the Department of Civil Defense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4. </w:t>
                            </w:r>
                            <w:r w:rsidRPr="00AF3CAD">
                              <w:rPr>
                                <w:rFonts w:hint="cs"/>
                                <w:vanish/>
                                <w:rtl/>
                                <w:lang w:val="en"/>
                              </w:rPr>
                              <w:t>نسخة من ترخيص المركز الصادر من إدارة الدفاع المدني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يتعذّر تحميل النتائج بالكامل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إعادة المحاولة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AF3CAD" w:rsidRPr="00AF3CAD" w:rsidRDefault="00AF3CAD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AF3CAD">
                              <w:rPr>
                                <w:vanish/>
                                <w:rtl/>
                                <w:lang w:val="en"/>
                              </w:rPr>
                              <w:t>جارٍ إعادة المحاولة</w:t>
                            </w:r>
                            <w:r w:rsidRPr="00AF3CAD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</w:rPr>
                            </w:pPr>
                            <w:r w:rsidRPr="004B3499">
                              <w:rPr>
                                <w:vanish/>
                                <w:lang w:val="en"/>
                              </w:rPr>
                              <w:t>4. A copy of the Civil Defense Department's license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4. </w:t>
                            </w:r>
                            <w:r w:rsidRPr="004B3499">
                              <w:rPr>
                                <w:rFonts w:hint="cs"/>
                                <w:vanish/>
                                <w:rtl/>
                              </w:rPr>
                              <w:t>نسخة من رخصة ادارة الدفاع المدني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lang w:val="en"/>
                              </w:rPr>
                              <w:t>4. A copy of the Civil Defense Department License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rFonts w:hint="cs"/>
                                <w:vanish/>
                                <w:lang w:val="en"/>
                              </w:rPr>
                              <w:t xml:space="preserve">4. </w:t>
                            </w:r>
                            <w:r w:rsidRPr="004B3499">
                              <w:rPr>
                                <w:rFonts w:hint="cs"/>
                                <w:vanish/>
                                <w:rtl/>
                              </w:rPr>
                              <w:t>صورة من رخصة ادارة الدفاع المدني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يتعذّر تحميل النتائج بالكامل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إعادة المحاولة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جارٍ إعادة المحاولة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4B3499" w:rsidRPr="004B3499" w:rsidRDefault="004B3499" w:rsidP="00AF3CAD">
                            <w:pPr>
                              <w:jc w:val="right"/>
                              <w:rPr>
                                <w:vanish/>
                                <w:lang w:val="en"/>
                              </w:rPr>
                            </w:pPr>
                            <w:r w:rsidRPr="004B3499">
                              <w:rPr>
                                <w:vanish/>
                                <w:rtl/>
                              </w:rPr>
                              <w:t>جارٍ إعادة المحاولة</w:t>
                            </w:r>
                            <w:r w:rsidRPr="004B3499">
                              <w:rPr>
                                <w:vanish/>
                                <w:lang w:val="en"/>
                              </w:rPr>
                              <w:t>...</w:t>
                            </w:r>
                          </w:p>
                          <w:p w:rsidR="004B3499" w:rsidRDefault="004B3499" w:rsidP="00AF3C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35pt;margin-top:21.55pt;width:28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Ft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">
                <v:textbox style="mso-fit-shape-to-text:t">
                  <w:txbxContent>
                    <w:p w:rsidR="004B3499" w:rsidRPr="00AF3CAD" w:rsidRDefault="004B3499" w:rsidP="00AF3CAD">
                      <w:pPr>
                        <w:jc w:val="right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 w:rsidRPr="00AF3CAD">
                        <w:rPr>
                          <w:b/>
                          <w:bCs/>
                          <w:u w:val="single"/>
                          <w:lang w:val="en"/>
                        </w:rPr>
                        <w:t>Required attachments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</w:rPr>
                      </w:pPr>
                      <w:r w:rsidRPr="004B3499">
                        <w:rPr>
                          <w:vanish/>
                          <w:lang w:val="en"/>
                        </w:rPr>
                        <w:t>Required attachments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rFonts w:hint="cs"/>
                          <w:vanish/>
                          <w:rtl/>
                        </w:rPr>
                        <w:t>المرفقات المطلوبة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يتعذّر تحميل النتائج بالكامل</w:t>
                      </w:r>
                      <w:r w:rsidRPr="004B3499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إعادة المحاولة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جارٍ إعادة المحاولة</w:t>
                      </w:r>
                      <w:r w:rsidRPr="004B3499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جارٍ إعادة المحاولة</w:t>
                      </w:r>
                      <w:r w:rsidRPr="004B3499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يتعذّر تحميل النتائج بالكامل</w:t>
                      </w:r>
                      <w:r w:rsidRPr="004B3499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إعادة المحاولة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جارٍ إعادة المحاولة</w:t>
                      </w:r>
                      <w:r w:rsidRPr="004B3499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جارٍ إعادة المحاولة</w:t>
                      </w:r>
                      <w:r w:rsidRPr="004B3499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4B3499" w:rsidP="00AF3CAD">
                      <w:pPr>
                        <w:jc w:val="right"/>
                        <w:rPr>
                          <w:lang w:val="en"/>
                        </w:rPr>
                      </w:pPr>
                      <w:r w:rsidRPr="004B3499">
                        <w:rPr>
                          <w:lang w:val="en"/>
                        </w:rPr>
                        <w:t>1</w:t>
                      </w:r>
                      <w:r w:rsidR="00AF3CAD" w:rsidRPr="00AF3CAD">
                        <w:rPr>
                          <w:lang w:val="en"/>
                        </w:rPr>
                        <w:t>. A copy of the center's license issued by the Ministry of Community Development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</w:rPr>
                      </w:pPr>
                      <w:r w:rsidRPr="00AF3CAD">
                        <w:rPr>
                          <w:vanish/>
                          <w:lang w:val="en"/>
                        </w:rPr>
                        <w:t>1. A copy of the center's license issued by the Ministry of Community Development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rFonts w:hint="cs"/>
                          <w:vanish/>
                          <w:lang w:val="en"/>
                        </w:rPr>
                        <w:t xml:space="preserve">1. </w:t>
                      </w:r>
                      <w:r w:rsidRPr="00AF3CAD">
                        <w:rPr>
                          <w:rFonts w:hint="cs"/>
                          <w:vanish/>
                          <w:rtl/>
                          <w:lang w:val="en"/>
                        </w:rPr>
                        <w:t>نسخة من ترخيص المركز صادر من وزارة تنمية المجتمع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</w:pPr>
                      <w:r w:rsidRPr="00AF3CAD">
                        <w:rPr>
                          <w:lang w:val="en"/>
                        </w:rPr>
                        <w:t>2. A copy of the lease contract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</w:rPr>
                      </w:pPr>
                      <w:r w:rsidRPr="00AF3CAD">
                        <w:rPr>
                          <w:vanish/>
                          <w:lang w:val="en"/>
                        </w:rPr>
                        <w:t>2. A copy of the lease contract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rFonts w:hint="cs"/>
                          <w:vanish/>
                          <w:lang w:val="en"/>
                        </w:rPr>
                        <w:t xml:space="preserve">2. </w:t>
                      </w:r>
                      <w:r w:rsidRPr="00AF3CAD">
                        <w:rPr>
                          <w:rFonts w:hint="cs"/>
                          <w:vanish/>
                          <w:rtl/>
                          <w:lang w:val="en"/>
                        </w:rPr>
                        <w:t>نسخة من عقد الإيجار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lang w:val="en"/>
                        </w:rPr>
                        <w:t>2. A copy of the lease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rFonts w:hint="cs"/>
                          <w:vanish/>
                          <w:lang w:val="en"/>
                        </w:rPr>
                        <w:t xml:space="preserve">2. </w:t>
                      </w:r>
                      <w:r w:rsidRPr="00AF3CAD">
                        <w:rPr>
                          <w:rFonts w:hint="cs"/>
                          <w:vanish/>
                          <w:rtl/>
                          <w:lang w:val="en"/>
                        </w:rPr>
                        <w:t>نسخة من عقد الإيجار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</w:pPr>
                      <w:r w:rsidRPr="00AF3CAD">
                        <w:rPr>
                          <w:lang w:val="en"/>
                        </w:rPr>
                        <w:t>3. A copy of the center's license issued by the Department of Economic Development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</w:rPr>
                      </w:pPr>
                      <w:r w:rsidRPr="00AF3CAD">
                        <w:rPr>
                          <w:vanish/>
                          <w:lang w:val="en"/>
                        </w:rPr>
                        <w:t>3. A copy of the center's license issued by the Department of Economic Development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rFonts w:hint="cs"/>
                          <w:vanish/>
                          <w:lang w:val="en"/>
                        </w:rPr>
                        <w:t xml:space="preserve">3. </w:t>
                      </w:r>
                      <w:r w:rsidRPr="00AF3CAD">
                        <w:rPr>
                          <w:rFonts w:hint="cs"/>
                          <w:vanish/>
                          <w:rtl/>
                          <w:lang w:val="en"/>
                        </w:rPr>
                        <w:t>صورة من ترخيص المركز صادر عن دائرة التنمية الاقتصادية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</w:pPr>
                      <w:r w:rsidRPr="00AF3CAD">
                        <w:rPr>
                          <w:lang w:val="en"/>
                        </w:rPr>
                        <w:t>4. A copy of the center's license issued by the Civil Defense Department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</w:rPr>
                      </w:pPr>
                      <w:r w:rsidRPr="00AF3CAD">
                        <w:rPr>
                          <w:vanish/>
                          <w:lang w:val="en"/>
                        </w:rPr>
                        <w:t>4. A copy of the center's license issued by the Civil Defense Department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rFonts w:hint="cs"/>
                          <w:vanish/>
                          <w:lang w:val="en"/>
                        </w:rPr>
                        <w:t xml:space="preserve">4. </w:t>
                      </w:r>
                      <w:r w:rsidRPr="00AF3CAD">
                        <w:rPr>
                          <w:rFonts w:hint="cs"/>
                          <w:vanish/>
                          <w:rtl/>
                          <w:lang w:val="en"/>
                        </w:rPr>
                        <w:t>صورة من رخصة المركز صادرة عن إدارة الدفاع المدني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lang w:val="en"/>
                        </w:rPr>
                        <w:t>4. A copy of the center's license issued by the Department of Civil Defense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rFonts w:hint="cs"/>
                          <w:vanish/>
                          <w:lang w:val="en"/>
                        </w:rPr>
                        <w:t xml:space="preserve">4. </w:t>
                      </w:r>
                      <w:r w:rsidRPr="00AF3CAD">
                        <w:rPr>
                          <w:rFonts w:hint="cs"/>
                          <w:vanish/>
                          <w:rtl/>
                          <w:lang w:val="en"/>
                        </w:rPr>
                        <w:t>نسخة من ترخيص المركز الصادر من إدارة الدفاع المدني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يتعذّر تحميل النتائج بالكامل</w:t>
                      </w:r>
                      <w:r w:rsidRPr="00AF3CAD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إعادة المحاولة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AF3CAD" w:rsidRPr="00AF3CAD" w:rsidRDefault="00AF3CAD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AF3CAD">
                        <w:rPr>
                          <w:vanish/>
                          <w:rtl/>
                          <w:lang w:val="en"/>
                        </w:rPr>
                        <w:t>جارٍ إعادة المحاولة</w:t>
                      </w:r>
                      <w:r w:rsidRPr="00AF3CAD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</w:rPr>
                      </w:pPr>
                      <w:r w:rsidRPr="004B3499">
                        <w:rPr>
                          <w:vanish/>
                          <w:lang w:val="en"/>
                        </w:rPr>
                        <w:t>4. A copy of the Civil Defense Department's license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rFonts w:hint="cs"/>
                          <w:vanish/>
                          <w:lang w:val="en"/>
                        </w:rPr>
                        <w:t xml:space="preserve">4. </w:t>
                      </w:r>
                      <w:r w:rsidRPr="004B3499">
                        <w:rPr>
                          <w:rFonts w:hint="cs"/>
                          <w:vanish/>
                          <w:rtl/>
                        </w:rPr>
                        <w:t>نسخة من رخصة ادارة الدفاع المدني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lang w:val="en"/>
                        </w:rPr>
                        <w:t>4. A copy of the Civil Defense Department License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rFonts w:hint="cs"/>
                          <w:vanish/>
                          <w:lang w:val="en"/>
                        </w:rPr>
                        <w:t xml:space="preserve">4. </w:t>
                      </w:r>
                      <w:r w:rsidRPr="004B3499">
                        <w:rPr>
                          <w:rFonts w:hint="cs"/>
                          <w:vanish/>
                          <w:rtl/>
                        </w:rPr>
                        <w:t>صورة من رخصة ادارة الدفاع المدني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rFonts w:hint="cs"/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يتعذّر تحميل النتائج بالكامل</w:t>
                      </w:r>
                      <w:r w:rsidRPr="004B3499">
                        <w:rPr>
                          <w:vanish/>
                          <w:lang w:val="en"/>
                        </w:rPr>
                        <w:t>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إعادة المحاولة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جارٍ إعادة المحاولة</w:t>
                      </w:r>
                      <w:r w:rsidRPr="004B3499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4B3499" w:rsidRPr="004B3499" w:rsidRDefault="004B3499" w:rsidP="00AF3CAD">
                      <w:pPr>
                        <w:jc w:val="right"/>
                        <w:rPr>
                          <w:vanish/>
                          <w:lang w:val="en"/>
                        </w:rPr>
                      </w:pPr>
                      <w:r w:rsidRPr="004B3499">
                        <w:rPr>
                          <w:vanish/>
                          <w:rtl/>
                        </w:rPr>
                        <w:t>جارٍ إعادة المحاولة</w:t>
                      </w:r>
                      <w:r w:rsidRPr="004B3499">
                        <w:rPr>
                          <w:vanish/>
                          <w:lang w:val="en"/>
                        </w:rPr>
                        <w:t>...</w:t>
                      </w:r>
                    </w:p>
                    <w:p w:rsidR="004B3499" w:rsidRDefault="004B3499" w:rsidP="00AF3CA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00A" w:rsidRPr="00034BCB" w:rsidRDefault="000605D4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u w:val="single"/>
          <w:rtl/>
          <w:lang w:bidi="ar-AE"/>
        </w:rPr>
      </w:pPr>
      <w:r w:rsidRPr="00034BCB">
        <w:rPr>
          <w:rFonts w:ascii="Sakkal Majalla" w:hAnsi="Sakkal Majalla" w:cs="Sakkal Majalla"/>
          <w:b/>
          <w:bCs/>
          <w:color w:val="000000" w:themeColor="text1"/>
          <w:sz w:val="26"/>
          <w:szCs w:val="26"/>
          <w:u w:val="single"/>
          <w:rtl/>
          <w:lang w:bidi="ar-AE"/>
        </w:rPr>
        <w:t xml:space="preserve">المرفقات المطلوبة </w:t>
      </w:r>
    </w:p>
    <w:p w:rsidR="00AF3CAD" w:rsidRPr="00AF3CAD" w:rsidRDefault="00AF3CAD" w:rsidP="00AF3CA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نسخة من رخصة المركز الصادرة من وزارة تنمية المجتمع  </w:t>
      </w:r>
    </w:p>
    <w:p w:rsidR="00AF3CAD" w:rsidRPr="00AF3CAD" w:rsidRDefault="00AF3CAD" w:rsidP="00AF3CA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2.</w:t>
      </w: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ab/>
        <w:t xml:space="preserve">نسخة من عقد الإيجار </w:t>
      </w:r>
    </w:p>
    <w:p w:rsidR="00AF3CAD" w:rsidRPr="00AF3CAD" w:rsidRDefault="00AF3CAD" w:rsidP="00AF3CA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3.</w:t>
      </w: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ab/>
        <w:t xml:space="preserve">نسخة من رخصة  المركز الصادرة من دائرة التنمية الاقتصادية </w:t>
      </w:r>
    </w:p>
    <w:p w:rsidR="00151992" w:rsidRDefault="00AF3CAD" w:rsidP="00AF3CA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4.</w:t>
      </w:r>
      <w:r w:rsidRPr="00AF3CAD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ab/>
        <w:t>نسخة من رخصة المركز الصادرة من إدارة الدفاع المدني</w:t>
      </w:r>
    </w:p>
    <w:p w:rsidR="00AF3CAD" w:rsidRDefault="00AF3CAD" w:rsidP="00AF3CAD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</w:pPr>
    </w:p>
    <w:p w:rsidR="00AF3CAD" w:rsidRDefault="00AF3CAD" w:rsidP="00AF3CAD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</w:pPr>
    </w:p>
    <w:p w:rsidR="00AF3CAD" w:rsidRPr="00AF3CAD" w:rsidRDefault="00AF3CAD" w:rsidP="00AF3CAD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</w:p>
    <w:p w:rsidR="00CA0654" w:rsidRPr="00034BCB" w:rsidRDefault="0039326C" w:rsidP="0039326C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</w:pPr>
      <w:r w:rsidRPr="00034BCB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lastRenderedPageBreak/>
        <w:t xml:space="preserve">ملاحظة: </w:t>
      </w:r>
    </w:p>
    <w:p w:rsidR="00CA0654" w:rsidRPr="004462E1" w:rsidRDefault="00CA0654" w:rsidP="004462E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</w:pP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في حال عدم توفر الكادر الوظيفي</w:t>
      </w:r>
      <w:r w:rsidR="00244497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 المخصص</w:t>
      </w: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="00244497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للخدمات</w:t>
      </w: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="00244497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المرخصة ، </w:t>
      </w: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 سيتم إلغاء الخدمة مباشرة عند التجديد ( خاص بالجلسات الفردية )</w:t>
      </w:r>
    </w:p>
    <w:p w:rsidR="00771D91" w:rsidRDefault="00CA0654" w:rsidP="004462E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="0039326C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دفع الرسوم بواسطة </w:t>
      </w:r>
      <w:r w:rsidR="009B662D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نظام </w:t>
      </w:r>
      <w:r w:rsidR="003F66EF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الدرهم الإلكت</w:t>
      </w:r>
      <w:r w:rsidR="0039326C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روني ( </w:t>
      </w:r>
      <w:r w:rsidR="00034BCB" w:rsidRPr="004462E1">
        <w:rPr>
          <w:rFonts w:ascii="Sakkal Majalla" w:hAnsi="Sakkal Majalla" w:cs="Sakkal Majalla" w:hint="cs"/>
          <w:b/>
          <w:bCs/>
          <w:color w:val="000000" w:themeColor="text1"/>
          <w:sz w:val="26"/>
          <w:szCs w:val="26"/>
          <w:rtl/>
          <w:lang w:bidi="ar-AE"/>
        </w:rPr>
        <w:t xml:space="preserve">رسوم </w:t>
      </w:r>
      <w:r w:rsidR="003F66EF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التجديد</w:t>
      </w:r>
      <w:r w:rsidR="0039326C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 </w:t>
      </w:r>
      <w:r w:rsidR="003F66EF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 xml:space="preserve">+ 3 دراهم قيمة المعاملة </w:t>
      </w:r>
      <w:r w:rsidR="0039326C"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  <w:t>)</w:t>
      </w:r>
    </w:p>
    <w:p w:rsidR="004462E1" w:rsidRPr="004462E1" w:rsidRDefault="004462E1" w:rsidP="004462E1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</w:pPr>
    </w:p>
    <w:p w:rsidR="004462E1" w:rsidRDefault="004462E1" w:rsidP="004462E1">
      <w:pPr>
        <w:pStyle w:val="ListParagraph"/>
        <w:bidi w:val="0"/>
        <w:ind w:left="360"/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</w:pPr>
      <w: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  <w:t>Note:</w:t>
      </w:r>
    </w:p>
    <w:p w:rsidR="004462E1" w:rsidRPr="004462E1" w:rsidRDefault="004462E1" w:rsidP="004462E1">
      <w:pPr>
        <w:pStyle w:val="ListParagraph"/>
        <w:numPr>
          <w:ilvl w:val="0"/>
          <w:numId w:val="2"/>
        </w:numPr>
        <w:bidi w:val="0"/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  <w:t xml:space="preserve">In </w:t>
      </w:r>
      <w: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  <w:t xml:space="preserve">case </w:t>
      </w: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  <w:t>that the staff dedicated to the licensed services is not available, the service will be canceled immediately upon renewal (for individual sessions centers).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1- In the event that the staff dedicated to the licensed services is not available, the service will be canceled immediately upon renewal (for individual sessions centers).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 w:hint="cs"/>
          <w:b/>
          <w:bCs/>
          <w:vanish/>
          <w:color w:val="000000" w:themeColor="text1"/>
          <w:sz w:val="26"/>
          <w:szCs w:val="26"/>
          <w:lang w:val="en" w:bidi="ar-AE"/>
        </w:rPr>
        <w:t xml:space="preserve">1- </w:t>
      </w:r>
      <w:r w:rsidRPr="004462E1">
        <w:rPr>
          <w:rFonts w:ascii="Sakkal Majalla" w:hAnsi="Sakkal Majalla" w:cs="Sakkal Majalla" w:hint="cs"/>
          <w:b/>
          <w:bCs/>
          <w:vanish/>
          <w:color w:val="000000" w:themeColor="text1"/>
          <w:sz w:val="26"/>
          <w:szCs w:val="26"/>
          <w:rtl/>
        </w:rPr>
        <w:t>في حال عدم توفر الكادر المخصص للخدمات المرخصة تلغى الخدمة فور التجديد (لمراكز الجلسات الفردية)</w:t>
      </w:r>
      <w:r w:rsidRPr="004462E1">
        <w:rPr>
          <w:rFonts w:ascii="Sakkal Majalla" w:hAnsi="Sakkal Majalla" w:cs="Sakkal Majalla" w:hint="cs"/>
          <w:b/>
          <w:bCs/>
          <w:vanish/>
          <w:color w:val="000000" w:themeColor="text1"/>
          <w:sz w:val="26"/>
          <w:szCs w:val="26"/>
          <w:lang w:val="en" w:bidi="ar-AE"/>
        </w:rPr>
        <w:t>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1. In the absence of functional staff dedicated licensed services, the service will be canceled immediately upon renewal (special centers for individual sessions)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 w:hint="cs"/>
          <w:b/>
          <w:bCs/>
          <w:vanish/>
          <w:color w:val="000000" w:themeColor="text1"/>
          <w:sz w:val="26"/>
          <w:szCs w:val="26"/>
          <w:lang w:val="en" w:bidi="ar-AE"/>
        </w:rPr>
        <w:t xml:space="preserve">1. </w:t>
      </w:r>
      <w:r w:rsidRPr="004462E1">
        <w:rPr>
          <w:rFonts w:ascii="Sakkal Majalla" w:hAnsi="Sakkal Majalla" w:cs="Sakkal Majalla" w:hint="cs"/>
          <w:b/>
          <w:bCs/>
          <w:vanish/>
          <w:color w:val="000000" w:themeColor="text1"/>
          <w:sz w:val="26"/>
          <w:szCs w:val="26"/>
          <w:rtl/>
        </w:rPr>
        <w:t>في حالة عدم وجود موظفين وظيفيين مخصصين للخدمات المرخصة ، سيتم إلغاء الخدمة فور التجديد (مراكز خاصة للجلسات الفردية)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يتعذّر تحميل النتائج بالكامل</w:t>
      </w: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إعادة المحاولة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جارٍ إعادة المحاولة</w:t>
      </w: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...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جارٍ إعادة المحاولة</w:t>
      </w: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...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يتعذّر تحميل النتائج بالكامل</w:t>
      </w: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إعادة المحاولة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جارٍ إعادة المحاولة</w:t>
      </w: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...</w:t>
      </w:r>
    </w:p>
    <w:p w:rsidR="004462E1" w:rsidRPr="004462E1" w:rsidRDefault="004462E1" w:rsidP="004462E1">
      <w:pPr>
        <w:bidi w:val="0"/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</w:pP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rtl/>
        </w:rPr>
        <w:t>جارٍ إعادة المحاولة</w:t>
      </w:r>
      <w:r w:rsidRPr="004462E1">
        <w:rPr>
          <w:rFonts w:ascii="Sakkal Majalla" w:hAnsi="Sakkal Majalla" w:cs="Sakkal Majalla"/>
          <w:b/>
          <w:bCs/>
          <w:vanish/>
          <w:color w:val="000000" w:themeColor="text1"/>
          <w:sz w:val="26"/>
          <w:szCs w:val="26"/>
          <w:lang w:val="en" w:bidi="ar-AE"/>
        </w:rPr>
        <w:t>...</w:t>
      </w:r>
    </w:p>
    <w:p w:rsidR="00244497" w:rsidRPr="004462E1" w:rsidRDefault="004462E1" w:rsidP="004462E1">
      <w:pPr>
        <w:pStyle w:val="ListParagraph"/>
        <w:numPr>
          <w:ilvl w:val="0"/>
          <w:numId w:val="2"/>
        </w:numPr>
        <w:bidi w:val="0"/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bidi="ar-AE"/>
        </w:rPr>
      </w:pPr>
      <w:r w:rsidRPr="004462E1"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  <w:t xml:space="preserve"> Pay the fees using the electronic dirham system (renewal fees + 3 dirhams value of the transaction</w:t>
      </w:r>
      <w:r>
        <w:rPr>
          <w:rFonts w:ascii="Sakkal Majalla" w:hAnsi="Sakkal Majalla" w:cs="Sakkal Majalla"/>
          <w:b/>
          <w:bCs/>
          <w:color w:val="000000" w:themeColor="text1"/>
          <w:sz w:val="26"/>
          <w:szCs w:val="26"/>
          <w:lang w:val="en" w:bidi="ar-AE"/>
        </w:rPr>
        <w:t>.</w:t>
      </w:r>
    </w:p>
    <w:p w:rsidR="00244497" w:rsidRPr="00034BCB" w:rsidRDefault="00244497" w:rsidP="00244497">
      <w:pPr>
        <w:rPr>
          <w:rFonts w:ascii="Sakkal Majalla" w:hAnsi="Sakkal Majalla" w:cs="Sakkal Majalla"/>
          <w:b/>
          <w:bCs/>
          <w:color w:val="000000" w:themeColor="text1"/>
          <w:sz w:val="26"/>
          <w:szCs w:val="26"/>
          <w:rtl/>
          <w:lang w:bidi="ar-AE"/>
        </w:rPr>
      </w:pPr>
    </w:p>
    <w:p w:rsidR="00771D91" w:rsidRDefault="00771D91">
      <w:pPr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</w:pPr>
    </w:p>
    <w:p w:rsidR="004462E1" w:rsidRDefault="004462E1">
      <w:pPr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</w:pPr>
    </w:p>
    <w:p w:rsidR="004462E1" w:rsidRPr="00034BCB" w:rsidRDefault="004462E1">
      <w:pPr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</w:pPr>
    </w:p>
    <w:p w:rsidR="00BB7331" w:rsidRDefault="00E1200A" w:rsidP="004462E1">
      <w:pPr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</w:pP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ab/>
      </w:r>
      <w:r w:rsidR="004462E1">
        <w:rPr>
          <w:rFonts w:ascii="Sakkal Majalla" w:hAnsi="Sakkal Majalla" w:cs="Sakkal Majalla" w:hint="cs"/>
          <w:b/>
          <w:bCs/>
          <w:color w:val="000000" w:themeColor="text1"/>
          <w:sz w:val="30"/>
          <w:szCs w:val="30"/>
          <w:rtl/>
          <w:lang w:bidi="ar-AE"/>
        </w:rPr>
        <w:t xml:space="preserve">توقيع مدير </w:t>
      </w:r>
      <w:r w:rsidR="00977D24"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 xml:space="preserve"> </w:t>
      </w:r>
      <w:r w:rsidR="004462E1">
        <w:rPr>
          <w:rFonts w:ascii="Sakkal Majalla" w:hAnsi="Sakkal Majalla" w:cs="Sakkal Majalla" w:hint="cs"/>
          <w:b/>
          <w:bCs/>
          <w:color w:val="000000" w:themeColor="text1"/>
          <w:sz w:val="30"/>
          <w:szCs w:val="30"/>
          <w:rtl/>
          <w:lang w:bidi="ar-AE"/>
        </w:rPr>
        <w:t xml:space="preserve">/ مالك </w:t>
      </w:r>
      <w:r w:rsidR="00977D24" w:rsidRPr="00034BC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rtl/>
          <w:lang w:bidi="ar-AE"/>
        </w:rPr>
        <w:t xml:space="preserve">المركز </w:t>
      </w:r>
    </w:p>
    <w:p w:rsidR="004462E1" w:rsidRPr="00034BCB" w:rsidRDefault="004462E1" w:rsidP="004462E1">
      <w:pPr>
        <w:jc w:val="right"/>
        <w:rPr>
          <w:rFonts w:ascii="Sakkal Majalla" w:hAnsi="Sakkal Majalla" w:cs="Sakkal Majalla"/>
          <w:b/>
          <w:bCs/>
          <w:color w:val="000000" w:themeColor="text1"/>
          <w:sz w:val="30"/>
          <w:szCs w:val="30"/>
          <w:lang w:bidi="ar-AE"/>
        </w:rPr>
      </w:pPr>
      <w:r w:rsidRPr="004462E1">
        <w:rPr>
          <w:rFonts w:ascii="Sakkal Majalla" w:hAnsi="Sakkal Majalla" w:cs="Sakkal Majalla"/>
          <w:b/>
          <w:bCs/>
          <w:color w:val="000000" w:themeColor="text1"/>
          <w:sz w:val="30"/>
          <w:szCs w:val="30"/>
          <w:lang w:val="en" w:bidi="ar-AE"/>
        </w:rPr>
        <w:t>Signature of the director / owner of the center</w:t>
      </w:r>
    </w:p>
    <w:sectPr w:rsidR="004462E1" w:rsidRPr="00034BCB" w:rsidSect="00BB73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39" w:rsidRDefault="00AA6839" w:rsidP="003E1F0E">
      <w:r>
        <w:separator/>
      </w:r>
    </w:p>
  </w:endnote>
  <w:endnote w:type="continuationSeparator" w:id="0">
    <w:p w:rsidR="00AA6839" w:rsidRDefault="00AA6839" w:rsidP="003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0E" w:rsidRDefault="003E1F0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5EA87" wp14:editId="64C2F7DC">
          <wp:simplePos x="0" y="0"/>
          <wp:positionH relativeFrom="column">
            <wp:posOffset>-384175</wp:posOffset>
          </wp:positionH>
          <wp:positionV relativeFrom="paragraph">
            <wp:posOffset>-993140</wp:posOffset>
          </wp:positionV>
          <wp:extent cx="6046470" cy="756920"/>
          <wp:effectExtent l="0" t="0" r="0" b="0"/>
          <wp:wrapSquare wrapText="bothSides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5" t="23636" r="9428" b="13948"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39" w:rsidRDefault="00AA6839" w:rsidP="003E1F0E">
      <w:r>
        <w:separator/>
      </w:r>
    </w:p>
  </w:footnote>
  <w:footnote w:type="continuationSeparator" w:id="0">
    <w:p w:rsidR="00AA6839" w:rsidRDefault="00AA6839" w:rsidP="003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2B" w:rsidRDefault="00583D2B">
    <w:pPr>
      <w:pStyle w:val="Header"/>
    </w:pPr>
    <w:r>
      <w:rPr>
        <w:rFonts w:asciiTheme="minorBidi" w:hAnsiTheme="minorBidi" w:cstheme="minorBidi"/>
        <w:noProof/>
        <w:rtl/>
      </w:rPr>
      <w:drawing>
        <wp:anchor distT="0" distB="0" distL="114300" distR="114300" simplePos="0" relativeHeight="251661312" behindDoc="0" locked="0" layoutInCell="1" allowOverlap="1" wp14:anchorId="785E9BF8" wp14:editId="60927CAB">
          <wp:simplePos x="0" y="0"/>
          <wp:positionH relativeFrom="column">
            <wp:posOffset>-1099748</wp:posOffset>
          </wp:positionH>
          <wp:positionV relativeFrom="paragraph">
            <wp:posOffset>-423066</wp:posOffset>
          </wp:positionV>
          <wp:extent cx="3301898" cy="9415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D_brandmark_Horizontal_CMYK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898" cy="941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F0E" w:rsidRDefault="003E1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7FA"/>
    <w:multiLevelType w:val="hybridMultilevel"/>
    <w:tmpl w:val="FCDC17D2"/>
    <w:lvl w:ilvl="0" w:tplc="37589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400DC"/>
    <w:multiLevelType w:val="hybridMultilevel"/>
    <w:tmpl w:val="89ECB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85713"/>
    <w:multiLevelType w:val="hybridMultilevel"/>
    <w:tmpl w:val="54FA61B8"/>
    <w:lvl w:ilvl="0" w:tplc="D28005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9"/>
    <w:rsid w:val="00034BCB"/>
    <w:rsid w:val="00054BD6"/>
    <w:rsid w:val="000605D4"/>
    <w:rsid w:val="00062345"/>
    <w:rsid w:val="0007650C"/>
    <w:rsid w:val="0008313C"/>
    <w:rsid w:val="000B419F"/>
    <w:rsid w:val="000C313C"/>
    <w:rsid w:val="000D3DF1"/>
    <w:rsid w:val="000E1964"/>
    <w:rsid w:val="0010768D"/>
    <w:rsid w:val="00151992"/>
    <w:rsid w:val="00180714"/>
    <w:rsid w:val="001949BC"/>
    <w:rsid w:val="001A6632"/>
    <w:rsid w:val="001A7BEE"/>
    <w:rsid w:val="00215D4D"/>
    <w:rsid w:val="00220EE8"/>
    <w:rsid w:val="002434B9"/>
    <w:rsid w:val="00244497"/>
    <w:rsid w:val="00252BDF"/>
    <w:rsid w:val="002611FA"/>
    <w:rsid w:val="002754B2"/>
    <w:rsid w:val="002D39B3"/>
    <w:rsid w:val="00330457"/>
    <w:rsid w:val="0039326C"/>
    <w:rsid w:val="003941F5"/>
    <w:rsid w:val="003A079D"/>
    <w:rsid w:val="003D7B28"/>
    <w:rsid w:val="003E1F0E"/>
    <w:rsid w:val="003F66EF"/>
    <w:rsid w:val="004462E1"/>
    <w:rsid w:val="00483081"/>
    <w:rsid w:val="004A03B0"/>
    <w:rsid w:val="004B2AD0"/>
    <w:rsid w:val="004B3499"/>
    <w:rsid w:val="004B38C4"/>
    <w:rsid w:val="004C1D4F"/>
    <w:rsid w:val="004C32FD"/>
    <w:rsid w:val="00553450"/>
    <w:rsid w:val="0058197A"/>
    <w:rsid w:val="00583D2B"/>
    <w:rsid w:val="00623AEB"/>
    <w:rsid w:val="0064349F"/>
    <w:rsid w:val="00675BE3"/>
    <w:rsid w:val="00696EB9"/>
    <w:rsid w:val="006B75B6"/>
    <w:rsid w:val="00760F6A"/>
    <w:rsid w:val="00771D91"/>
    <w:rsid w:val="00777CB8"/>
    <w:rsid w:val="007937D2"/>
    <w:rsid w:val="007B1735"/>
    <w:rsid w:val="007F415C"/>
    <w:rsid w:val="008423CA"/>
    <w:rsid w:val="008D7C39"/>
    <w:rsid w:val="00917159"/>
    <w:rsid w:val="00926B4D"/>
    <w:rsid w:val="00947058"/>
    <w:rsid w:val="009601E2"/>
    <w:rsid w:val="00977D24"/>
    <w:rsid w:val="00992A53"/>
    <w:rsid w:val="009B268C"/>
    <w:rsid w:val="009B3918"/>
    <w:rsid w:val="009B662D"/>
    <w:rsid w:val="00A835AB"/>
    <w:rsid w:val="00AA6839"/>
    <w:rsid w:val="00AF3CAD"/>
    <w:rsid w:val="00B365D6"/>
    <w:rsid w:val="00BB7331"/>
    <w:rsid w:val="00BD5801"/>
    <w:rsid w:val="00C14F61"/>
    <w:rsid w:val="00C95738"/>
    <w:rsid w:val="00CA0654"/>
    <w:rsid w:val="00D37F65"/>
    <w:rsid w:val="00D73107"/>
    <w:rsid w:val="00D87B37"/>
    <w:rsid w:val="00DD3269"/>
    <w:rsid w:val="00E04FAA"/>
    <w:rsid w:val="00E1200A"/>
    <w:rsid w:val="00E452B1"/>
    <w:rsid w:val="00E637A1"/>
    <w:rsid w:val="00F23021"/>
    <w:rsid w:val="00FA34BE"/>
    <w:rsid w:val="00FA6075"/>
    <w:rsid w:val="00FB668E"/>
    <w:rsid w:val="00FD1E8F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D12A4-0ECC-4F6C-B1BF-386E42E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8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0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2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01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8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26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9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4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3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6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63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3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7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1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5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6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3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3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68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7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6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8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0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8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6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6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5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6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16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6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2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60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7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2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1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21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4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1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9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7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21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42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4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0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4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89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04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88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4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9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77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6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0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034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9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8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9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51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1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43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7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40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7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1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1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29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0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5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1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3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25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35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04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2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83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8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92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22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1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07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85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3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8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8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6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5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1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53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6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8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8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95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99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5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69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4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14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4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67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0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8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3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8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4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83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2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45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09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15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8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5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3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18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0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00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2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66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70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20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19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4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5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5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8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8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5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11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0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25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8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2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66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9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15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98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5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8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6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2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5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9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02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1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23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1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40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3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7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19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42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0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7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5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4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5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66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01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80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1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90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9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1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39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66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2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9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4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47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6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15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19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7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6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5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23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89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47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1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24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5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8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9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1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7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7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1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93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9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0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1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026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3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6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2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4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10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7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95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06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7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28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1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4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5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31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8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9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47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98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0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8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69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3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43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26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1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1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86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5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4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5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5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1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8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1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4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2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42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0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1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64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9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1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6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6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4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17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1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4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1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4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6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96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5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5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1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25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59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7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8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02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1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3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5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30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7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7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6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6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5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55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9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2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2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6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2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2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9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61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3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44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20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40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8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57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72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2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73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amna.alhammadi</dc:creator>
  <cp:lastModifiedBy>Sameera Al Bloushi</cp:lastModifiedBy>
  <cp:revision>2</cp:revision>
  <cp:lastPrinted>2011-05-31T09:35:00Z</cp:lastPrinted>
  <dcterms:created xsi:type="dcterms:W3CDTF">2021-09-15T08:22:00Z</dcterms:created>
  <dcterms:modified xsi:type="dcterms:W3CDTF">2021-09-15T08:22:00Z</dcterms:modified>
</cp:coreProperties>
</file>